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  <w:r w:rsidRPr="00C661A3">
        <w:rPr>
          <w:rFonts w:ascii="Verdana" w:hAnsi="Verdana"/>
          <w:b/>
          <w:bCs/>
          <w:i/>
          <w:iCs/>
          <w:color w:val="333333"/>
          <w:sz w:val="20"/>
          <w:lang w:eastAsia="it-IT"/>
        </w:rPr>
        <w:t>LA MONETA AVOLESE DELLE SALINELLE </w:t>
      </w: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  <w:r w:rsidRPr="00C661A3">
        <w:rPr>
          <w:rFonts w:ascii="Verdana" w:hAnsi="Verdana"/>
          <w:color w:val="000000"/>
          <w:sz w:val="20"/>
          <w:lang w:eastAsia="it-IT"/>
        </w:rPr>
        <w:t>di Gabriella Mauciere</w:t>
      </w: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  <w:r w:rsidRPr="00C661A3">
        <w:rPr>
          <w:rFonts w:ascii="Verdana" w:hAnsi="Verdana"/>
          <w:b/>
          <w:bCs/>
          <w:color w:val="000000"/>
          <w:sz w:val="20"/>
          <w:lang w:eastAsia="it-IT"/>
        </w:rPr>
        <w:t>Paginascritta Edizioni 2010</w:t>
      </w: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  <w:r w:rsidRPr="00C661A3">
        <w:rPr>
          <w:rFonts w:ascii="Verdana" w:hAnsi="Verdana"/>
          <w:b/>
          <w:bCs/>
          <w:color w:val="000000"/>
          <w:sz w:val="20"/>
          <w:lang w:eastAsia="it-IT"/>
        </w:rPr>
        <w:t>ISBN</w:t>
      </w:r>
      <w:r w:rsidRPr="00C661A3">
        <w:rPr>
          <w:rFonts w:ascii="Verdana" w:hAnsi="Verdana"/>
          <w:color w:val="333333"/>
          <w:sz w:val="20"/>
          <w:lang w:eastAsia="it-IT"/>
        </w:rPr>
        <w:t> </w:t>
      </w:r>
      <w:r w:rsidRPr="00C661A3">
        <w:rPr>
          <w:rFonts w:ascii="Verdana" w:hAnsi="Verdana"/>
          <w:color w:val="000000"/>
          <w:sz w:val="20"/>
          <w:lang w:eastAsia="it-IT"/>
        </w:rPr>
        <w:t>978-88-96907-00-9</w:t>
      </w: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  <w:r w:rsidRPr="00C661A3">
        <w:rPr>
          <w:rFonts w:ascii="Verdana" w:hAnsi="Verdana"/>
          <w:b/>
          <w:bCs/>
          <w:color w:val="333333"/>
          <w:sz w:val="20"/>
          <w:lang w:eastAsia="it-IT"/>
        </w:rPr>
        <w:t>Formato:</w:t>
      </w:r>
      <w:r w:rsidRPr="00C661A3">
        <w:rPr>
          <w:rFonts w:ascii="Verdana" w:hAnsi="Verdana"/>
          <w:color w:val="333333"/>
          <w:sz w:val="20"/>
          <w:lang w:eastAsia="it-IT"/>
        </w:rPr>
        <w:t> Cartaceo (15x21) 160 pp. 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  <w:r w:rsidRPr="00C661A3">
        <w:rPr>
          <w:rFonts w:ascii="Verdana" w:hAnsi="Verdana"/>
          <w:b/>
          <w:bCs/>
          <w:color w:val="333333"/>
          <w:sz w:val="20"/>
          <w:lang w:eastAsia="it-IT"/>
        </w:rPr>
        <w:t>Costo:</w:t>
      </w:r>
      <w:r w:rsidRPr="00C661A3">
        <w:rPr>
          <w:rFonts w:ascii="Verdana" w:hAnsi="Verdana"/>
          <w:color w:val="333333"/>
          <w:sz w:val="20"/>
          <w:lang w:eastAsia="it-IT"/>
        </w:rPr>
        <w:t> Euro 13,00 (i costi di spedizione si addebitano se l’ordine prevede</w:t>
      </w:r>
      <w:r>
        <w:rPr>
          <w:rFonts w:ascii="Verdana" w:hAnsi="Verdana"/>
          <w:color w:val="333333"/>
          <w:sz w:val="20"/>
          <w:lang w:eastAsia="it-IT"/>
        </w:rPr>
        <w:t xml:space="preserve"> </w:t>
      </w:r>
      <w:r w:rsidRPr="00C661A3">
        <w:rPr>
          <w:rFonts w:ascii="Verdana" w:hAnsi="Verdana"/>
          <w:color w:val="333333"/>
          <w:sz w:val="20"/>
          <w:lang w:eastAsia="it-IT"/>
        </w:rPr>
        <w:t>da N. 2 copie in poi)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jc w:val="center"/>
        <w:rPr>
          <w:rFonts w:ascii="Verdana" w:hAnsi="Verdana"/>
          <w:color w:val="333333"/>
          <w:sz w:val="20"/>
          <w:lang w:eastAsia="it-IT"/>
        </w:rPr>
      </w:pP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b/>
          <w:color w:val="333333"/>
          <w:sz w:val="20"/>
          <w:lang w:eastAsia="it-IT"/>
        </w:rPr>
      </w:pP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b/>
          <w:color w:val="333333"/>
          <w:sz w:val="20"/>
          <w:lang w:eastAsia="it-IT"/>
        </w:rPr>
      </w:pPr>
      <w:bookmarkStart w:id="0" w:name="_GoBack"/>
      <w:bookmarkEnd w:id="0"/>
      <w:r w:rsidRPr="00C661A3">
        <w:rPr>
          <w:rFonts w:ascii="Verdana" w:hAnsi="Verdana"/>
          <w:b/>
          <w:color w:val="333333"/>
          <w:sz w:val="20"/>
          <w:lang w:eastAsia="it-IT"/>
        </w:rPr>
        <w:t xml:space="preserve">Nome e Cognome acquirente: 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  <w:r>
        <w:rPr>
          <w:rFonts w:ascii="Verdana" w:hAnsi="Verdana"/>
          <w:color w:val="333333"/>
          <w:sz w:val="20"/>
          <w:lang w:eastAsia="it-IT"/>
        </w:rPr>
        <w:t>__________________________________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b/>
          <w:color w:val="333333"/>
          <w:sz w:val="20"/>
          <w:lang w:eastAsia="it-IT"/>
        </w:rPr>
      </w:pPr>
      <w:r w:rsidRPr="00C661A3">
        <w:rPr>
          <w:rFonts w:ascii="Verdana" w:hAnsi="Verdana"/>
          <w:b/>
          <w:color w:val="333333"/>
          <w:sz w:val="20"/>
          <w:lang w:eastAsia="it-IT"/>
        </w:rPr>
        <w:t xml:space="preserve">Indirizzo a cui spedire: 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  <w:r>
        <w:rPr>
          <w:rFonts w:ascii="Verdana" w:hAnsi="Verdana"/>
          <w:color w:val="333333"/>
          <w:sz w:val="20"/>
          <w:lang w:eastAsia="it-IT"/>
        </w:rPr>
        <w:t>__________________________________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b/>
          <w:color w:val="333333"/>
          <w:sz w:val="20"/>
          <w:lang w:eastAsia="it-IT"/>
        </w:rPr>
      </w:pPr>
      <w:r w:rsidRPr="00C661A3">
        <w:rPr>
          <w:rFonts w:ascii="Verdana" w:hAnsi="Verdana"/>
          <w:b/>
          <w:color w:val="333333"/>
          <w:sz w:val="20"/>
          <w:lang w:eastAsia="it-IT"/>
        </w:rPr>
        <w:t xml:space="preserve">N. copie richieste: </w:t>
      </w:r>
    </w:p>
    <w:p w:rsid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</w:p>
    <w:p w:rsidR="00C661A3" w:rsidRPr="00C661A3" w:rsidRDefault="00C661A3" w:rsidP="00C661A3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  <w:r>
        <w:rPr>
          <w:rFonts w:ascii="Verdana" w:hAnsi="Verdana"/>
          <w:color w:val="333333"/>
          <w:sz w:val="20"/>
          <w:lang w:eastAsia="it-IT"/>
        </w:rPr>
        <w:t>__________________________________</w:t>
      </w:r>
    </w:p>
    <w:p w:rsidR="00C661A3" w:rsidRDefault="00C661A3" w:rsidP="008A2D9B">
      <w:pPr>
        <w:shd w:val="clear" w:color="auto" w:fill="FFFFFF"/>
        <w:suppressAutoHyphens w:val="0"/>
        <w:spacing w:line="273" w:lineRule="atLeast"/>
        <w:rPr>
          <w:rFonts w:ascii="Verdana" w:hAnsi="Verdana"/>
          <w:color w:val="000000"/>
          <w:sz w:val="20"/>
          <w:lang w:eastAsia="it-IT"/>
        </w:rPr>
      </w:pPr>
    </w:p>
    <w:p w:rsidR="008A2D9B" w:rsidRPr="008A2D9B" w:rsidRDefault="008A2D9B" w:rsidP="008A2D9B">
      <w:pPr>
        <w:shd w:val="clear" w:color="auto" w:fill="FFFFFF"/>
        <w:suppressAutoHyphens w:val="0"/>
        <w:spacing w:line="273" w:lineRule="atLeast"/>
        <w:rPr>
          <w:rFonts w:ascii="Verdana" w:hAnsi="Verdana"/>
          <w:color w:val="333333"/>
          <w:sz w:val="20"/>
          <w:lang w:eastAsia="it-IT"/>
        </w:rPr>
      </w:pPr>
      <w:r w:rsidRPr="008A2D9B">
        <w:rPr>
          <w:rFonts w:ascii="Verdana" w:hAnsi="Verdana"/>
          <w:color w:val="000000"/>
          <w:sz w:val="20"/>
          <w:lang w:eastAsia="it-IT"/>
        </w:rPr>
        <w:t> </w:t>
      </w:r>
    </w:p>
    <w:p w:rsidR="00E1221A" w:rsidRPr="008A2D9B" w:rsidRDefault="00E1221A" w:rsidP="008A2D9B"/>
    <w:sectPr w:rsidR="00E1221A" w:rsidRPr="008A2D9B" w:rsidSect="00C661A3">
      <w:pgSz w:w="5954" w:h="8392" w:code="70"/>
      <w:pgMar w:top="720" w:right="284" w:bottom="720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A" w:rsidRDefault="00977F9A" w:rsidP="00467362">
      <w:r>
        <w:separator/>
      </w:r>
    </w:p>
  </w:endnote>
  <w:endnote w:type="continuationSeparator" w:id="0">
    <w:p w:rsidR="00977F9A" w:rsidRDefault="00977F9A" w:rsidP="004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A" w:rsidRDefault="00977F9A" w:rsidP="00467362">
      <w:r>
        <w:separator/>
      </w:r>
    </w:p>
  </w:footnote>
  <w:footnote w:type="continuationSeparator" w:id="0">
    <w:p w:rsidR="00977F9A" w:rsidRDefault="00977F9A" w:rsidP="004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16"/>
    <w:multiLevelType w:val="hybridMultilevel"/>
    <w:tmpl w:val="72E8C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5609"/>
    <w:multiLevelType w:val="hybridMultilevel"/>
    <w:tmpl w:val="2A24FFFA"/>
    <w:lvl w:ilvl="0" w:tplc="499C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A53BD"/>
    <w:multiLevelType w:val="hybridMultilevel"/>
    <w:tmpl w:val="2B0E3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F701E"/>
    <w:multiLevelType w:val="hybridMultilevel"/>
    <w:tmpl w:val="DE947EC8"/>
    <w:lvl w:ilvl="0" w:tplc="457AE07E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color w:val="1D2129"/>
        <w:sz w:val="21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7867EB9"/>
    <w:multiLevelType w:val="hybridMultilevel"/>
    <w:tmpl w:val="E4787BC4"/>
    <w:lvl w:ilvl="0" w:tplc="8A42A932">
      <w:start w:val="1"/>
      <w:numFmt w:val="bullet"/>
      <w:pStyle w:val="curriculumpunti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lang w:val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660FE"/>
    <w:multiLevelType w:val="hybridMultilevel"/>
    <w:tmpl w:val="7828FF46"/>
    <w:lvl w:ilvl="0" w:tplc="8884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D7574"/>
    <w:multiLevelType w:val="hybridMultilevel"/>
    <w:tmpl w:val="51221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D2612"/>
    <w:multiLevelType w:val="hybridMultilevel"/>
    <w:tmpl w:val="C4208970"/>
    <w:lvl w:ilvl="0" w:tplc="85CC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248D1"/>
    <w:multiLevelType w:val="hybridMultilevel"/>
    <w:tmpl w:val="50CE708E"/>
    <w:lvl w:ilvl="0" w:tplc="6CE4E0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02C1123"/>
    <w:multiLevelType w:val="hybridMultilevel"/>
    <w:tmpl w:val="B680F682"/>
    <w:lvl w:ilvl="0" w:tplc="6538B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E6FA2"/>
    <w:multiLevelType w:val="hybridMultilevel"/>
    <w:tmpl w:val="67B042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901DD6"/>
    <w:multiLevelType w:val="hybridMultilevel"/>
    <w:tmpl w:val="D13EA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83B6C"/>
    <w:multiLevelType w:val="hybridMultilevel"/>
    <w:tmpl w:val="A7F26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C"/>
    <w:rsid w:val="0000323D"/>
    <w:rsid w:val="00003F2F"/>
    <w:rsid w:val="00054305"/>
    <w:rsid w:val="00066EDD"/>
    <w:rsid w:val="00092BF6"/>
    <w:rsid w:val="000B06AA"/>
    <w:rsid w:val="000C4C51"/>
    <w:rsid w:val="000D6903"/>
    <w:rsid w:val="000F27AB"/>
    <w:rsid w:val="00124BE7"/>
    <w:rsid w:val="00126E6D"/>
    <w:rsid w:val="0014255B"/>
    <w:rsid w:val="00156E75"/>
    <w:rsid w:val="00185277"/>
    <w:rsid w:val="00193466"/>
    <w:rsid w:val="00196620"/>
    <w:rsid w:val="00197632"/>
    <w:rsid w:val="001A11FE"/>
    <w:rsid w:val="001A2813"/>
    <w:rsid w:val="001B3B52"/>
    <w:rsid w:val="001C737F"/>
    <w:rsid w:val="001D2A90"/>
    <w:rsid w:val="001D2BC8"/>
    <w:rsid w:val="001D6011"/>
    <w:rsid w:val="001D7DF0"/>
    <w:rsid w:val="001E2716"/>
    <w:rsid w:val="00202110"/>
    <w:rsid w:val="00262206"/>
    <w:rsid w:val="00280729"/>
    <w:rsid w:val="002A5FB0"/>
    <w:rsid w:val="002B7E72"/>
    <w:rsid w:val="002D1E9F"/>
    <w:rsid w:val="002D55FD"/>
    <w:rsid w:val="002F111F"/>
    <w:rsid w:val="00300AE7"/>
    <w:rsid w:val="0031486E"/>
    <w:rsid w:val="003611D3"/>
    <w:rsid w:val="003A208C"/>
    <w:rsid w:val="003B49DF"/>
    <w:rsid w:val="003B4B5A"/>
    <w:rsid w:val="003D08E9"/>
    <w:rsid w:val="003D279D"/>
    <w:rsid w:val="003E1A7C"/>
    <w:rsid w:val="003E7B56"/>
    <w:rsid w:val="003F22FF"/>
    <w:rsid w:val="003F6007"/>
    <w:rsid w:val="003F613D"/>
    <w:rsid w:val="00401C8A"/>
    <w:rsid w:val="00406D33"/>
    <w:rsid w:val="00410C55"/>
    <w:rsid w:val="00455650"/>
    <w:rsid w:val="004646B5"/>
    <w:rsid w:val="004653E9"/>
    <w:rsid w:val="00467362"/>
    <w:rsid w:val="00470F17"/>
    <w:rsid w:val="004847D3"/>
    <w:rsid w:val="0049704A"/>
    <w:rsid w:val="004A0770"/>
    <w:rsid w:val="004A16F2"/>
    <w:rsid w:val="004B12E9"/>
    <w:rsid w:val="004F71A1"/>
    <w:rsid w:val="00512038"/>
    <w:rsid w:val="00513A6D"/>
    <w:rsid w:val="00531A44"/>
    <w:rsid w:val="00547C6C"/>
    <w:rsid w:val="00590338"/>
    <w:rsid w:val="005A23AF"/>
    <w:rsid w:val="005B5BF5"/>
    <w:rsid w:val="005C6F86"/>
    <w:rsid w:val="005E6271"/>
    <w:rsid w:val="006128BD"/>
    <w:rsid w:val="00615A54"/>
    <w:rsid w:val="0061698A"/>
    <w:rsid w:val="00641ED2"/>
    <w:rsid w:val="00643339"/>
    <w:rsid w:val="00655DE2"/>
    <w:rsid w:val="00664E8F"/>
    <w:rsid w:val="0067214C"/>
    <w:rsid w:val="006726F8"/>
    <w:rsid w:val="00673808"/>
    <w:rsid w:val="006740E9"/>
    <w:rsid w:val="0067568B"/>
    <w:rsid w:val="00681A68"/>
    <w:rsid w:val="00694595"/>
    <w:rsid w:val="0069672B"/>
    <w:rsid w:val="006C068C"/>
    <w:rsid w:val="006C1429"/>
    <w:rsid w:val="006E2D27"/>
    <w:rsid w:val="006E6F17"/>
    <w:rsid w:val="006F4CDB"/>
    <w:rsid w:val="00702C75"/>
    <w:rsid w:val="00711148"/>
    <w:rsid w:val="00734AC8"/>
    <w:rsid w:val="0075197A"/>
    <w:rsid w:val="00776A8E"/>
    <w:rsid w:val="00782E18"/>
    <w:rsid w:val="007A22A9"/>
    <w:rsid w:val="007D311F"/>
    <w:rsid w:val="007F5B23"/>
    <w:rsid w:val="007F7A61"/>
    <w:rsid w:val="008124CB"/>
    <w:rsid w:val="00816D66"/>
    <w:rsid w:val="00825605"/>
    <w:rsid w:val="008402BA"/>
    <w:rsid w:val="00876D4A"/>
    <w:rsid w:val="00880227"/>
    <w:rsid w:val="008841ED"/>
    <w:rsid w:val="008965DB"/>
    <w:rsid w:val="008A2D9B"/>
    <w:rsid w:val="008C37D7"/>
    <w:rsid w:val="008C4EA1"/>
    <w:rsid w:val="008E14CA"/>
    <w:rsid w:val="008F6651"/>
    <w:rsid w:val="008F673C"/>
    <w:rsid w:val="00903703"/>
    <w:rsid w:val="00910542"/>
    <w:rsid w:val="009637FE"/>
    <w:rsid w:val="00972C56"/>
    <w:rsid w:val="00977F9A"/>
    <w:rsid w:val="0099126F"/>
    <w:rsid w:val="009A0426"/>
    <w:rsid w:val="009A1445"/>
    <w:rsid w:val="009A16FC"/>
    <w:rsid w:val="009A511B"/>
    <w:rsid w:val="009B552D"/>
    <w:rsid w:val="009C5625"/>
    <w:rsid w:val="009C7B18"/>
    <w:rsid w:val="009E1B0A"/>
    <w:rsid w:val="009E67E5"/>
    <w:rsid w:val="009E7173"/>
    <w:rsid w:val="00A04FBE"/>
    <w:rsid w:val="00A06291"/>
    <w:rsid w:val="00A11228"/>
    <w:rsid w:val="00A20DA4"/>
    <w:rsid w:val="00A45C10"/>
    <w:rsid w:val="00A51B86"/>
    <w:rsid w:val="00A52769"/>
    <w:rsid w:val="00A56A66"/>
    <w:rsid w:val="00A6533A"/>
    <w:rsid w:val="00A70DDB"/>
    <w:rsid w:val="00A71F86"/>
    <w:rsid w:val="00A854F2"/>
    <w:rsid w:val="00A9605A"/>
    <w:rsid w:val="00A967CE"/>
    <w:rsid w:val="00AA2BCB"/>
    <w:rsid w:val="00AA2E58"/>
    <w:rsid w:val="00AC1DC2"/>
    <w:rsid w:val="00AD01EC"/>
    <w:rsid w:val="00AD4944"/>
    <w:rsid w:val="00AF4DFE"/>
    <w:rsid w:val="00AF6507"/>
    <w:rsid w:val="00B058EF"/>
    <w:rsid w:val="00B26B4E"/>
    <w:rsid w:val="00B33401"/>
    <w:rsid w:val="00B34E1D"/>
    <w:rsid w:val="00B82A01"/>
    <w:rsid w:val="00BA575F"/>
    <w:rsid w:val="00BB56C6"/>
    <w:rsid w:val="00BD5D98"/>
    <w:rsid w:val="00BE037F"/>
    <w:rsid w:val="00BE3F3C"/>
    <w:rsid w:val="00BE67E4"/>
    <w:rsid w:val="00C51974"/>
    <w:rsid w:val="00C57645"/>
    <w:rsid w:val="00C661A3"/>
    <w:rsid w:val="00C66D21"/>
    <w:rsid w:val="00C75DC6"/>
    <w:rsid w:val="00C9158E"/>
    <w:rsid w:val="00C959CB"/>
    <w:rsid w:val="00CA2EF4"/>
    <w:rsid w:val="00CA3D6B"/>
    <w:rsid w:val="00CA6304"/>
    <w:rsid w:val="00CA7904"/>
    <w:rsid w:val="00CB19C7"/>
    <w:rsid w:val="00CB1ABB"/>
    <w:rsid w:val="00CB67D2"/>
    <w:rsid w:val="00CE3214"/>
    <w:rsid w:val="00D01230"/>
    <w:rsid w:val="00D15325"/>
    <w:rsid w:val="00D32437"/>
    <w:rsid w:val="00D33202"/>
    <w:rsid w:val="00D356A5"/>
    <w:rsid w:val="00D47B0A"/>
    <w:rsid w:val="00D548B5"/>
    <w:rsid w:val="00D55E25"/>
    <w:rsid w:val="00D62737"/>
    <w:rsid w:val="00D80910"/>
    <w:rsid w:val="00D925CA"/>
    <w:rsid w:val="00DA029A"/>
    <w:rsid w:val="00DA76A6"/>
    <w:rsid w:val="00DD533C"/>
    <w:rsid w:val="00DE2D55"/>
    <w:rsid w:val="00DF6671"/>
    <w:rsid w:val="00E05689"/>
    <w:rsid w:val="00E06A2C"/>
    <w:rsid w:val="00E1221A"/>
    <w:rsid w:val="00E155E8"/>
    <w:rsid w:val="00E16677"/>
    <w:rsid w:val="00E24E4B"/>
    <w:rsid w:val="00E42A79"/>
    <w:rsid w:val="00E762D7"/>
    <w:rsid w:val="00E842B1"/>
    <w:rsid w:val="00EA50CF"/>
    <w:rsid w:val="00EA7FDB"/>
    <w:rsid w:val="00EE0710"/>
    <w:rsid w:val="00F06598"/>
    <w:rsid w:val="00F125E9"/>
    <w:rsid w:val="00F13C44"/>
    <w:rsid w:val="00F210C8"/>
    <w:rsid w:val="00F35849"/>
    <w:rsid w:val="00F418E3"/>
    <w:rsid w:val="00F42845"/>
    <w:rsid w:val="00F51E06"/>
    <w:rsid w:val="00F61E4A"/>
    <w:rsid w:val="00F627BD"/>
    <w:rsid w:val="00F765A3"/>
    <w:rsid w:val="00F84D12"/>
    <w:rsid w:val="00FC079D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4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F61E4A"/>
    <w:pPr>
      <w:suppressAutoHyphens w:val="0"/>
      <w:spacing w:before="100" w:beforeAutospacing="1" w:after="100" w:afterAutospacing="1"/>
      <w:outlineLvl w:val="4"/>
    </w:pPr>
    <w:rPr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6A2C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6A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736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362"/>
  </w:style>
  <w:style w:type="paragraph" w:styleId="Pidipagina">
    <w:name w:val="footer"/>
    <w:basedOn w:val="Normale"/>
    <w:link w:val="PidipaginaCarattere"/>
    <w:uiPriority w:val="99"/>
    <w:unhideWhenUsed/>
    <w:rsid w:val="00467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362"/>
  </w:style>
  <w:style w:type="character" w:customStyle="1" w:styleId="Titolo5Carattere">
    <w:name w:val="Titolo 5 Carattere"/>
    <w:basedOn w:val="Carpredefinitoparagrafo"/>
    <w:link w:val="Titolo5"/>
    <w:uiPriority w:val="9"/>
    <w:rsid w:val="00F61E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3oh-">
    <w:name w:val="_3oh-"/>
    <w:basedOn w:val="Carpredefinitoparagrafo"/>
    <w:rsid w:val="00F61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E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1429"/>
    <w:pPr>
      <w:ind w:left="720"/>
      <w:contextualSpacing/>
    </w:pPr>
  </w:style>
  <w:style w:type="character" w:customStyle="1" w:styleId="58cl">
    <w:name w:val="_58cl"/>
    <w:basedOn w:val="Carpredefinitoparagrafo"/>
    <w:rsid w:val="00D62737"/>
  </w:style>
  <w:style w:type="character" w:customStyle="1" w:styleId="58cm">
    <w:name w:val="_58cm"/>
    <w:basedOn w:val="Carpredefinitoparagrafo"/>
    <w:rsid w:val="00D62737"/>
  </w:style>
  <w:style w:type="character" w:customStyle="1" w:styleId="Titolo1Carattere">
    <w:name w:val="Titolo 1 Carattere"/>
    <w:basedOn w:val="Carpredefinitoparagrafo"/>
    <w:link w:val="Titolo1"/>
    <w:uiPriority w:val="9"/>
    <w:rsid w:val="00E2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Enfasicorsivo">
    <w:name w:val="Emphasis"/>
    <w:basedOn w:val="Carpredefinitoparagrafo"/>
    <w:uiPriority w:val="20"/>
    <w:qFormat/>
    <w:rsid w:val="00E24E4B"/>
    <w:rPr>
      <w:i/>
      <w:iCs/>
    </w:rPr>
  </w:style>
  <w:style w:type="character" w:customStyle="1" w:styleId="7oe">
    <w:name w:val="_7oe"/>
    <w:basedOn w:val="Carpredefinitoparagrafo"/>
    <w:rsid w:val="00A71F86"/>
  </w:style>
  <w:style w:type="paragraph" w:styleId="PreformattatoHTML">
    <w:name w:val="HTML Preformatted"/>
    <w:basedOn w:val="Normale"/>
    <w:link w:val="PreformattatoHTMLCarattere"/>
    <w:uiPriority w:val="99"/>
    <w:unhideWhenUsed/>
    <w:rsid w:val="0068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1A6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urriculumpuntino">
    <w:name w:val="curriculum puntino"/>
    <w:basedOn w:val="Normale"/>
    <w:rsid w:val="00C959CB"/>
    <w:pPr>
      <w:numPr>
        <w:numId w:val="7"/>
      </w:numPr>
      <w:tabs>
        <w:tab w:val="clear" w:pos="284"/>
        <w:tab w:val="num" w:pos="720"/>
      </w:tabs>
      <w:suppressAutoHyphens w:val="0"/>
      <w:spacing w:line="360" w:lineRule="auto"/>
      <w:ind w:left="720" w:right="567" w:hanging="360"/>
      <w:jc w:val="both"/>
    </w:pPr>
    <w:rPr>
      <w:rFonts w:eastAsia="Batang"/>
      <w:sz w:val="28"/>
      <w:lang w:val="en-US" w:eastAsia="en-US"/>
    </w:rPr>
  </w:style>
  <w:style w:type="paragraph" w:customStyle="1" w:styleId="Curriculumnormale">
    <w:name w:val="Curriculum normale"/>
    <w:basedOn w:val="Normale"/>
    <w:link w:val="CurriculumnormaleCarattere"/>
    <w:rsid w:val="00C959CB"/>
    <w:pPr>
      <w:suppressAutoHyphens w:val="0"/>
      <w:spacing w:line="360" w:lineRule="auto"/>
      <w:ind w:right="567"/>
      <w:jc w:val="both"/>
    </w:pPr>
    <w:rPr>
      <w:rFonts w:eastAsia="Batang"/>
      <w:sz w:val="28"/>
      <w:lang w:eastAsia="en-US"/>
    </w:rPr>
  </w:style>
  <w:style w:type="character" w:customStyle="1" w:styleId="CurriculumnormaleCarattere">
    <w:name w:val="Curriculum normale Carattere"/>
    <w:basedOn w:val="Carpredefinitoparagrafo"/>
    <w:link w:val="Curriculumnormale"/>
    <w:rsid w:val="00C959CB"/>
    <w:rPr>
      <w:rFonts w:ascii="Times New Roman" w:eastAsia="Batang" w:hAnsi="Times New Roman" w:cs="Times New Roman"/>
      <w:sz w:val="28"/>
      <w:szCs w:val="20"/>
    </w:rPr>
  </w:style>
  <w:style w:type="character" w:customStyle="1" w:styleId="5yl5">
    <w:name w:val="_5yl5"/>
    <w:basedOn w:val="Carpredefinitoparagrafo"/>
    <w:rsid w:val="00A56A66"/>
  </w:style>
  <w:style w:type="paragraph" w:customStyle="1" w:styleId="Paragrafobase">
    <w:name w:val="[Paragrafo base]"/>
    <w:basedOn w:val="Normale"/>
    <w:uiPriority w:val="99"/>
    <w:rsid w:val="00816D6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E05689"/>
    <w:rPr>
      <w:b/>
      <w:bCs/>
    </w:rPr>
  </w:style>
  <w:style w:type="character" w:customStyle="1" w:styleId="fn">
    <w:name w:val="fn"/>
    <w:basedOn w:val="Carpredefinitoparagrafo"/>
    <w:rsid w:val="00E0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4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F61E4A"/>
    <w:pPr>
      <w:suppressAutoHyphens w:val="0"/>
      <w:spacing w:before="100" w:beforeAutospacing="1" w:after="100" w:afterAutospacing="1"/>
      <w:outlineLvl w:val="4"/>
    </w:pPr>
    <w:rPr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6A2C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6A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736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362"/>
  </w:style>
  <w:style w:type="paragraph" w:styleId="Pidipagina">
    <w:name w:val="footer"/>
    <w:basedOn w:val="Normale"/>
    <w:link w:val="PidipaginaCarattere"/>
    <w:uiPriority w:val="99"/>
    <w:unhideWhenUsed/>
    <w:rsid w:val="00467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362"/>
  </w:style>
  <w:style w:type="character" w:customStyle="1" w:styleId="Titolo5Carattere">
    <w:name w:val="Titolo 5 Carattere"/>
    <w:basedOn w:val="Carpredefinitoparagrafo"/>
    <w:link w:val="Titolo5"/>
    <w:uiPriority w:val="9"/>
    <w:rsid w:val="00F61E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3oh-">
    <w:name w:val="_3oh-"/>
    <w:basedOn w:val="Carpredefinitoparagrafo"/>
    <w:rsid w:val="00F61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E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1429"/>
    <w:pPr>
      <w:ind w:left="720"/>
      <w:contextualSpacing/>
    </w:pPr>
  </w:style>
  <w:style w:type="character" w:customStyle="1" w:styleId="58cl">
    <w:name w:val="_58cl"/>
    <w:basedOn w:val="Carpredefinitoparagrafo"/>
    <w:rsid w:val="00D62737"/>
  </w:style>
  <w:style w:type="character" w:customStyle="1" w:styleId="58cm">
    <w:name w:val="_58cm"/>
    <w:basedOn w:val="Carpredefinitoparagrafo"/>
    <w:rsid w:val="00D62737"/>
  </w:style>
  <w:style w:type="character" w:customStyle="1" w:styleId="Titolo1Carattere">
    <w:name w:val="Titolo 1 Carattere"/>
    <w:basedOn w:val="Carpredefinitoparagrafo"/>
    <w:link w:val="Titolo1"/>
    <w:uiPriority w:val="9"/>
    <w:rsid w:val="00E2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Enfasicorsivo">
    <w:name w:val="Emphasis"/>
    <w:basedOn w:val="Carpredefinitoparagrafo"/>
    <w:uiPriority w:val="20"/>
    <w:qFormat/>
    <w:rsid w:val="00E24E4B"/>
    <w:rPr>
      <w:i/>
      <w:iCs/>
    </w:rPr>
  </w:style>
  <w:style w:type="character" w:customStyle="1" w:styleId="7oe">
    <w:name w:val="_7oe"/>
    <w:basedOn w:val="Carpredefinitoparagrafo"/>
    <w:rsid w:val="00A71F86"/>
  </w:style>
  <w:style w:type="paragraph" w:styleId="PreformattatoHTML">
    <w:name w:val="HTML Preformatted"/>
    <w:basedOn w:val="Normale"/>
    <w:link w:val="PreformattatoHTMLCarattere"/>
    <w:uiPriority w:val="99"/>
    <w:unhideWhenUsed/>
    <w:rsid w:val="0068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1A6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urriculumpuntino">
    <w:name w:val="curriculum puntino"/>
    <w:basedOn w:val="Normale"/>
    <w:rsid w:val="00C959CB"/>
    <w:pPr>
      <w:numPr>
        <w:numId w:val="7"/>
      </w:numPr>
      <w:tabs>
        <w:tab w:val="clear" w:pos="284"/>
        <w:tab w:val="num" w:pos="720"/>
      </w:tabs>
      <w:suppressAutoHyphens w:val="0"/>
      <w:spacing w:line="360" w:lineRule="auto"/>
      <w:ind w:left="720" w:right="567" w:hanging="360"/>
      <w:jc w:val="both"/>
    </w:pPr>
    <w:rPr>
      <w:rFonts w:eastAsia="Batang"/>
      <w:sz w:val="28"/>
      <w:lang w:val="en-US" w:eastAsia="en-US"/>
    </w:rPr>
  </w:style>
  <w:style w:type="paragraph" w:customStyle="1" w:styleId="Curriculumnormale">
    <w:name w:val="Curriculum normale"/>
    <w:basedOn w:val="Normale"/>
    <w:link w:val="CurriculumnormaleCarattere"/>
    <w:rsid w:val="00C959CB"/>
    <w:pPr>
      <w:suppressAutoHyphens w:val="0"/>
      <w:spacing w:line="360" w:lineRule="auto"/>
      <w:ind w:right="567"/>
      <w:jc w:val="both"/>
    </w:pPr>
    <w:rPr>
      <w:rFonts w:eastAsia="Batang"/>
      <w:sz w:val="28"/>
      <w:lang w:eastAsia="en-US"/>
    </w:rPr>
  </w:style>
  <w:style w:type="character" w:customStyle="1" w:styleId="CurriculumnormaleCarattere">
    <w:name w:val="Curriculum normale Carattere"/>
    <w:basedOn w:val="Carpredefinitoparagrafo"/>
    <w:link w:val="Curriculumnormale"/>
    <w:rsid w:val="00C959CB"/>
    <w:rPr>
      <w:rFonts w:ascii="Times New Roman" w:eastAsia="Batang" w:hAnsi="Times New Roman" w:cs="Times New Roman"/>
      <w:sz w:val="28"/>
      <w:szCs w:val="20"/>
    </w:rPr>
  </w:style>
  <w:style w:type="character" w:customStyle="1" w:styleId="5yl5">
    <w:name w:val="_5yl5"/>
    <w:basedOn w:val="Carpredefinitoparagrafo"/>
    <w:rsid w:val="00A56A66"/>
  </w:style>
  <w:style w:type="paragraph" w:customStyle="1" w:styleId="Paragrafobase">
    <w:name w:val="[Paragrafo base]"/>
    <w:basedOn w:val="Normale"/>
    <w:uiPriority w:val="99"/>
    <w:rsid w:val="00816D6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E05689"/>
    <w:rPr>
      <w:b/>
      <w:bCs/>
    </w:rPr>
  </w:style>
  <w:style w:type="character" w:customStyle="1" w:styleId="fn">
    <w:name w:val="fn"/>
    <w:basedOn w:val="Carpredefinitoparagrafo"/>
    <w:rsid w:val="00E0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9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8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8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44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52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3082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2520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591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20529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Paginascritta Edizioni - Editoria e Cultura</dc:creator>
  <cp:lastModifiedBy>Paginascritta Edizioni - Editoria e Cultura</cp:lastModifiedBy>
  <cp:revision>2</cp:revision>
  <dcterms:created xsi:type="dcterms:W3CDTF">2019-03-06T16:27:00Z</dcterms:created>
  <dcterms:modified xsi:type="dcterms:W3CDTF">2019-03-06T16:27:00Z</dcterms:modified>
</cp:coreProperties>
</file>